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2" w:rsidRPr="006F7569" w:rsidRDefault="00B22664" w:rsidP="00B22664">
      <w:pPr>
        <w:jc w:val="center"/>
      </w:pPr>
      <w:r w:rsidRPr="006F7569">
        <w:rPr>
          <w:noProof/>
        </w:rPr>
        <w:drawing>
          <wp:inline distT="0" distB="0" distL="0" distR="0">
            <wp:extent cx="1228725" cy="1238250"/>
            <wp:effectExtent l="19050" t="0" r="9525" b="0"/>
            <wp:docPr id="1" name="Obrázek 1" descr="G:\Klub KCHČF\Logo KCHČF\Logo_Fousek_barevny_do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:\Klub KCHČF\Logo KCHČF\Logo_Fousek_barevny_dopr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93" w:rsidRPr="006F7569" w:rsidRDefault="00635774" w:rsidP="0020068F">
      <w:pPr>
        <w:rPr>
          <w:noProof/>
        </w:rPr>
      </w:pPr>
      <w:r w:rsidRPr="006F7569">
        <w:rPr>
          <w:noProof/>
        </w:rPr>
        <w:t xml:space="preserve">                            </w:t>
      </w:r>
    </w:p>
    <w:p w:rsidR="006F7569" w:rsidRPr="006F7569" w:rsidRDefault="006F7569" w:rsidP="006F7569">
      <w:pPr>
        <w:jc w:val="center"/>
        <w:rPr>
          <w:sz w:val="28"/>
          <w:szCs w:val="28"/>
        </w:rPr>
      </w:pPr>
      <w:bookmarkStart w:id="0" w:name="_GoBack"/>
      <w:bookmarkEnd w:id="0"/>
      <w:r w:rsidRPr="006F7569">
        <w:rPr>
          <w:sz w:val="28"/>
          <w:szCs w:val="28"/>
        </w:rPr>
        <w:t>ČESKOMORAVSKÁ KYNOLOGICKÁ UNIE</w:t>
      </w:r>
    </w:p>
    <w:p w:rsidR="006F7569" w:rsidRPr="006F7569" w:rsidRDefault="006F7569" w:rsidP="006F7569">
      <w:pPr>
        <w:jc w:val="center"/>
        <w:rPr>
          <w:sz w:val="28"/>
          <w:szCs w:val="28"/>
        </w:rPr>
      </w:pPr>
      <w:r w:rsidRPr="006F7569">
        <w:rPr>
          <w:sz w:val="28"/>
          <w:szCs w:val="28"/>
        </w:rPr>
        <w:t>ČESKOMORAVSKÁ KYNOLOGICKÁ JEDNOTA</w:t>
      </w:r>
    </w:p>
    <w:p w:rsidR="006F7569" w:rsidRPr="006F7569" w:rsidRDefault="006F7569" w:rsidP="006F7569">
      <w:pPr>
        <w:jc w:val="center"/>
        <w:rPr>
          <w:sz w:val="28"/>
          <w:szCs w:val="28"/>
        </w:rPr>
      </w:pPr>
      <w:r w:rsidRPr="006F7569">
        <w:rPr>
          <w:sz w:val="28"/>
          <w:szCs w:val="28"/>
        </w:rPr>
        <w:t>KLUB CHOVATELŮ ČESKÝCH FOUSKŮ,</w:t>
      </w:r>
      <w:r w:rsidR="00701184">
        <w:rPr>
          <w:sz w:val="28"/>
          <w:szCs w:val="28"/>
        </w:rPr>
        <w:t xml:space="preserve"> </w:t>
      </w:r>
      <w:r w:rsidRPr="006F7569">
        <w:rPr>
          <w:sz w:val="28"/>
          <w:szCs w:val="28"/>
        </w:rPr>
        <w:t>z.s.</w:t>
      </w:r>
    </w:p>
    <w:p w:rsidR="006F7569" w:rsidRPr="006F7569" w:rsidRDefault="006F7569" w:rsidP="00857E85">
      <w:pPr>
        <w:jc w:val="center"/>
        <w:rPr>
          <w:sz w:val="28"/>
          <w:szCs w:val="28"/>
        </w:rPr>
      </w:pPr>
      <w:r w:rsidRPr="006F7569">
        <w:rPr>
          <w:sz w:val="28"/>
          <w:szCs w:val="28"/>
        </w:rPr>
        <w:t xml:space="preserve">pořádají </w:t>
      </w:r>
      <w:r w:rsidR="00857E85">
        <w:rPr>
          <w:sz w:val="28"/>
          <w:szCs w:val="28"/>
        </w:rPr>
        <w:t xml:space="preserve"> </w:t>
      </w:r>
      <w:r w:rsidR="00857E85" w:rsidRPr="00857E85">
        <w:rPr>
          <w:sz w:val="36"/>
          <w:szCs w:val="28"/>
        </w:rPr>
        <w:t>15.</w:t>
      </w:r>
      <w:r w:rsidR="00701184">
        <w:rPr>
          <w:sz w:val="36"/>
          <w:szCs w:val="28"/>
        </w:rPr>
        <w:t xml:space="preserve"> </w:t>
      </w:r>
      <w:r w:rsidR="00857E85" w:rsidRPr="00857E85">
        <w:rPr>
          <w:sz w:val="36"/>
          <w:szCs w:val="28"/>
        </w:rPr>
        <w:t>7.</w:t>
      </w:r>
      <w:r w:rsidR="00701184">
        <w:rPr>
          <w:sz w:val="36"/>
          <w:szCs w:val="28"/>
        </w:rPr>
        <w:t xml:space="preserve"> </w:t>
      </w:r>
      <w:r w:rsidR="00857E85" w:rsidRPr="00857E85">
        <w:rPr>
          <w:sz w:val="36"/>
          <w:szCs w:val="28"/>
        </w:rPr>
        <w:t xml:space="preserve">2017 </w:t>
      </w:r>
      <w:r w:rsidRPr="006F7569">
        <w:rPr>
          <w:sz w:val="28"/>
          <w:szCs w:val="28"/>
        </w:rPr>
        <w:t>ve spolupráci s</w:t>
      </w:r>
    </w:p>
    <w:p w:rsidR="006F7569" w:rsidRPr="006F7569" w:rsidRDefault="006F7569" w:rsidP="006F7569">
      <w:pPr>
        <w:jc w:val="center"/>
        <w:rPr>
          <w:sz w:val="28"/>
          <w:szCs w:val="28"/>
        </w:rPr>
      </w:pPr>
      <w:r w:rsidRPr="006F7569">
        <w:rPr>
          <w:sz w:val="28"/>
          <w:szCs w:val="28"/>
        </w:rPr>
        <w:t>OKRESNÍM MYSLIVECKÝM SPOLKEM LOUNY</w:t>
      </w:r>
    </w:p>
    <w:p w:rsidR="006F7569" w:rsidRDefault="006F7569" w:rsidP="006F7569">
      <w:pPr>
        <w:jc w:val="center"/>
        <w:rPr>
          <w:sz w:val="28"/>
          <w:szCs w:val="28"/>
        </w:rPr>
      </w:pPr>
      <w:r w:rsidRPr="006F7569">
        <w:rPr>
          <w:sz w:val="28"/>
          <w:szCs w:val="28"/>
        </w:rPr>
        <w:t>a honitbou KNĚŽICE</w:t>
      </w:r>
    </w:p>
    <w:p w:rsidR="00857E85" w:rsidRPr="006F7569" w:rsidRDefault="00857E85" w:rsidP="006F7569">
      <w:pPr>
        <w:jc w:val="center"/>
        <w:rPr>
          <w:sz w:val="28"/>
          <w:szCs w:val="28"/>
        </w:rPr>
      </w:pPr>
    </w:p>
    <w:p w:rsidR="006F7569" w:rsidRPr="006F7569" w:rsidRDefault="006F7569" w:rsidP="006F7569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ročník soutěže ohařů</w:t>
      </w:r>
    </w:p>
    <w:p w:rsidR="006F7569" w:rsidRPr="006F7569" w:rsidRDefault="006F7569" w:rsidP="006F7569">
      <w:pPr>
        <w:jc w:val="center"/>
        <w:rPr>
          <w:b/>
          <w:sz w:val="48"/>
          <w:szCs w:val="28"/>
        </w:rPr>
      </w:pPr>
      <w:r w:rsidRPr="006F7569">
        <w:rPr>
          <w:b/>
          <w:sz w:val="48"/>
          <w:szCs w:val="28"/>
        </w:rPr>
        <w:t>POHÁR SEVEROČESKÉ POBOČKY</w:t>
      </w:r>
    </w:p>
    <w:p w:rsidR="006F7569" w:rsidRPr="006F7569" w:rsidRDefault="006F7569" w:rsidP="006F7569">
      <w:pPr>
        <w:jc w:val="center"/>
        <w:rPr>
          <w:sz w:val="28"/>
          <w:szCs w:val="28"/>
        </w:rPr>
      </w:pPr>
    </w:p>
    <w:p w:rsidR="006F7569" w:rsidRPr="006F7569" w:rsidRDefault="006F7569" w:rsidP="006F7569">
      <w:pPr>
        <w:jc w:val="center"/>
        <w:rPr>
          <w:sz w:val="28"/>
          <w:szCs w:val="28"/>
        </w:rPr>
      </w:pPr>
      <w:r w:rsidRPr="006F7569">
        <w:rPr>
          <w:sz w:val="28"/>
          <w:szCs w:val="28"/>
        </w:rPr>
        <w:t xml:space="preserve">            Soutěž se skládá z PZ + disciplín „nahánění a dohledávka střelené nebo postřelené kachny v rákosí“ a „dohledávka pohozené kachny v rákosí“</w:t>
      </w:r>
    </w:p>
    <w:p w:rsidR="006F7569" w:rsidRDefault="006F7569" w:rsidP="00857E85">
      <w:pPr>
        <w:rPr>
          <w:sz w:val="28"/>
          <w:szCs w:val="28"/>
        </w:rPr>
      </w:pPr>
      <w:r w:rsidRPr="006F7569">
        <w:rPr>
          <w:sz w:val="28"/>
          <w:szCs w:val="28"/>
        </w:rPr>
        <w:t xml:space="preserve">  se zadáváním titulu CACT, res.</w:t>
      </w:r>
      <w:r w:rsidR="00857E85">
        <w:rPr>
          <w:sz w:val="28"/>
          <w:szCs w:val="28"/>
        </w:rPr>
        <w:t>CACT pro všechn</w:t>
      </w:r>
      <w:r w:rsidR="00AB03E7">
        <w:rPr>
          <w:sz w:val="28"/>
          <w:szCs w:val="28"/>
        </w:rPr>
        <w:t>a</w:t>
      </w:r>
      <w:r w:rsidR="00857E85">
        <w:rPr>
          <w:sz w:val="28"/>
          <w:szCs w:val="28"/>
        </w:rPr>
        <w:t xml:space="preserve"> plemena ohařů </w:t>
      </w:r>
      <w:r w:rsidR="00701184">
        <w:rPr>
          <w:sz w:val="28"/>
          <w:szCs w:val="28"/>
        </w:rPr>
        <w:t>-</w:t>
      </w:r>
      <w:r w:rsidR="00857E85">
        <w:rPr>
          <w:sz w:val="28"/>
          <w:szCs w:val="28"/>
        </w:rPr>
        <w:t xml:space="preserve"> </w:t>
      </w:r>
      <w:r w:rsidR="00701184" w:rsidRPr="00A73FE8">
        <w:rPr>
          <w:sz w:val="28"/>
          <w:szCs w:val="28"/>
        </w:rPr>
        <w:t>(</w:t>
      </w:r>
      <w:r w:rsidR="00A73FE8">
        <w:rPr>
          <w:color w:val="000000"/>
          <w:sz w:val="21"/>
          <w:szCs w:val="21"/>
        </w:rPr>
        <w:t xml:space="preserve">mimo </w:t>
      </w:r>
      <w:r w:rsidR="00701184" w:rsidRPr="00A73FE8">
        <w:rPr>
          <w:color w:val="000000"/>
          <w:sz w:val="21"/>
          <w:szCs w:val="21"/>
        </w:rPr>
        <w:t>jedinců plemene výmarský ohař)</w:t>
      </w:r>
    </w:p>
    <w:p w:rsidR="00AB03E7" w:rsidRDefault="00AB03E7" w:rsidP="00857E85">
      <w:pPr>
        <w:rPr>
          <w:sz w:val="28"/>
          <w:szCs w:val="28"/>
        </w:rPr>
      </w:pPr>
    </w:p>
    <w:p w:rsidR="00857E85" w:rsidRPr="00AB03E7" w:rsidRDefault="00AB03E7" w:rsidP="00857E85">
      <w:pPr>
        <w:rPr>
          <w:sz w:val="28"/>
          <w:szCs w:val="28"/>
          <w:u w:val="single"/>
        </w:rPr>
      </w:pPr>
      <w:r w:rsidRPr="00AB03E7">
        <w:rPr>
          <w:sz w:val="28"/>
          <w:szCs w:val="28"/>
          <w:u w:val="single"/>
        </w:rPr>
        <w:t>všeobecné podmínky:</w:t>
      </w:r>
    </w:p>
    <w:p w:rsidR="006F7569" w:rsidRPr="006F7569" w:rsidRDefault="006F7569" w:rsidP="006F75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soutěže se mohou zúčastnit psi VII. skupiny F.C.I.</w:t>
      </w:r>
    </w:p>
    <w:p w:rsidR="006F7569" w:rsidRPr="006F7569" w:rsidRDefault="006F7569" w:rsidP="006F75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soutěž je vypsána pro 12 českých fousků, při nenaplnění stavu budou skupiny doplněny ohaři ostatních plemen, přičemž pořadatel KCHČF si vyhrazuje právo výběru</w:t>
      </w:r>
    </w:p>
    <w:p w:rsidR="006F7569" w:rsidRDefault="006F7569" w:rsidP="006F75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Zkouší se dle zkušebního řádu pro zkoušky lovecké upotřebitelnosti, účinný od 1.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4.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2014 s dodatky schválenými v roce 2015.</w:t>
      </w:r>
    </w:p>
    <w:p w:rsidR="00857E85" w:rsidRDefault="00857E85" w:rsidP="006F75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zkouškách se zadává lovecká upotřebitelnost </w:t>
      </w:r>
    </w:p>
    <w:p w:rsidR="00857E85" w:rsidRDefault="00857E85" w:rsidP="00857E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zadávání čekatelství šampionátu a dalších titulů se řídí předpisy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F.C.I., ČMKU, ČMKJ a </w:t>
      </w:r>
      <w:r w:rsidR="00CD252F">
        <w:rPr>
          <w:rFonts w:ascii="Times New Roman" w:hAnsi="Times New Roman" w:cs="Times New Roman"/>
          <w:sz w:val="28"/>
          <w:szCs w:val="28"/>
        </w:rPr>
        <w:t>případně chovatelských klubů, ze</w:t>
      </w:r>
      <w:r>
        <w:rPr>
          <w:rFonts w:ascii="Times New Roman" w:hAnsi="Times New Roman" w:cs="Times New Roman"/>
          <w:sz w:val="28"/>
          <w:szCs w:val="28"/>
        </w:rPr>
        <w:t>jména pak Řadem pro přiznání titulu Šampion práce F.C.I., Šampion práce ČR a doplňujícími předpisy</w:t>
      </w:r>
      <w:r w:rsidR="00FD0B73">
        <w:rPr>
          <w:rFonts w:ascii="Times New Roman" w:hAnsi="Times New Roman" w:cs="Times New Roman"/>
          <w:sz w:val="28"/>
          <w:szCs w:val="28"/>
        </w:rPr>
        <w:t>.</w:t>
      </w:r>
    </w:p>
    <w:p w:rsidR="00CD252F" w:rsidRPr="00857E85" w:rsidRDefault="00E62C5E" w:rsidP="00857E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4526220</wp:posOffset>
            </wp:positionH>
            <wp:positionV relativeFrom="paragraph">
              <wp:posOffset>287789</wp:posOffset>
            </wp:positionV>
            <wp:extent cx="1630393" cy="2088047"/>
            <wp:effectExtent l="19050" t="0" r="7907" b="0"/>
            <wp:wrapNone/>
            <wp:docPr id="5" name="Obrázek 4" descr="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14" cy="209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52F">
        <w:rPr>
          <w:rFonts w:ascii="Times New Roman" w:hAnsi="Times New Roman" w:cs="Times New Roman"/>
          <w:sz w:val="28"/>
          <w:szCs w:val="28"/>
        </w:rPr>
        <w:t xml:space="preserve">Soutěž může být přerušena, odložena nebo </w:t>
      </w:r>
      <w:r w:rsidR="00FD0B73">
        <w:rPr>
          <w:rFonts w:ascii="Times New Roman" w:hAnsi="Times New Roman" w:cs="Times New Roman"/>
          <w:sz w:val="28"/>
          <w:szCs w:val="28"/>
        </w:rPr>
        <w:t xml:space="preserve">zrušena pro </w:t>
      </w:r>
      <w:r w:rsidR="00CD252F">
        <w:rPr>
          <w:rFonts w:ascii="Times New Roman" w:hAnsi="Times New Roman" w:cs="Times New Roman"/>
          <w:sz w:val="28"/>
          <w:szCs w:val="28"/>
        </w:rPr>
        <w:t>extrémní</w:t>
      </w:r>
      <w:r w:rsidR="008A739E">
        <w:rPr>
          <w:rFonts w:ascii="Times New Roman" w:hAnsi="Times New Roman" w:cs="Times New Roman"/>
          <w:sz w:val="28"/>
          <w:szCs w:val="28"/>
        </w:rPr>
        <w:t xml:space="preserve"> </w:t>
      </w:r>
      <w:r w:rsidR="00CD252F">
        <w:rPr>
          <w:rFonts w:ascii="Times New Roman" w:hAnsi="Times New Roman" w:cs="Times New Roman"/>
          <w:sz w:val="28"/>
          <w:szCs w:val="28"/>
        </w:rPr>
        <w:t>klimatick</w:t>
      </w:r>
      <w:r w:rsidR="00FD0B73">
        <w:rPr>
          <w:rFonts w:ascii="Times New Roman" w:hAnsi="Times New Roman" w:cs="Times New Roman"/>
          <w:sz w:val="28"/>
          <w:szCs w:val="28"/>
        </w:rPr>
        <w:t>é</w:t>
      </w:r>
      <w:r w:rsidR="00CD252F">
        <w:rPr>
          <w:rFonts w:ascii="Times New Roman" w:hAnsi="Times New Roman" w:cs="Times New Roman"/>
          <w:sz w:val="28"/>
          <w:szCs w:val="28"/>
        </w:rPr>
        <w:t xml:space="preserve"> podmínk</w:t>
      </w:r>
      <w:r w:rsidR="00FD0B73">
        <w:rPr>
          <w:rFonts w:ascii="Times New Roman" w:hAnsi="Times New Roman" w:cs="Times New Roman"/>
          <w:sz w:val="28"/>
          <w:szCs w:val="28"/>
        </w:rPr>
        <w:t>y</w:t>
      </w:r>
      <w:r w:rsidR="00CD252F">
        <w:rPr>
          <w:rFonts w:ascii="Times New Roman" w:hAnsi="Times New Roman" w:cs="Times New Roman"/>
          <w:sz w:val="28"/>
          <w:szCs w:val="28"/>
        </w:rPr>
        <w:t>.</w:t>
      </w:r>
    </w:p>
    <w:p w:rsidR="00857E85" w:rsidRPr="006F7569" w:rsidRDefault="00857E85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 w:rsidRPr="006F7569">
        <w:rPr>
          <w:rFonts w:ascii="Times New Roman" w:hAnsi="Times New Roman" w:cs="Times New Roman"/>
          <w:sz w:val="28"/>
          <w:szCs w:val="28"/>
          <w:u w:val="single"/>
        </w:rPr>
        <w:t>Organizační výbor: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ředitel a pověřená osoba soutěže:  Ing. Lubomír Vent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 xml:space="preserve">ekonom:               </w:t>
      </w:r>
      <w:r w:rsidR="00A73F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7569">
        <w:rPr>
          <w:rFonts w:ascii="Times New Roman" w:hAnsi="Times New Roman" w:cs="Times New Roman"/>
          <w:sz w:val="28"/>
          <w:szCs w:val="28"/>
        </w:rPr>
        <w:t xml:space="preserve"> Pavel Kacl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lastRenderedPageBreak/>
        <w:t>Rozhodčí deleguje na návrh KCHČF Českomoravská kynologická jednota.</w:t>
      </w:r>
    </w:p>
    <w:p w:rsidR="006F7569" w:rsidRPr="006F7569" w:rsidRDefault="006F7569" w:rsidP="006F7569">
      <w:pPr>
        <w:pStyle w:val="Odstavecseseznamem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 w:rsidRPr="006F7569">
        <w:rPr>
          <w:rFonts w:ascii="Times New Roman" w:hAnsi="Times New Roman" w:cs="Times New Roman"/>
          <w:sz w:val="28"/>
          <w:szCs w:val="28"/>
          <w:u w:val="single"/>
        </w:rPr>
        <w:t>Program: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7:30 - sraz účastníků v restauraci KD v Kněžicích, přejímka psů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8:00 - porada rozhodčích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8:30 - nástup, zahájení, odjezd do honitby</w:t>
      </w:r>
    </w:p>
    <w:p w:rsidR="006F7569" w:rsidRPr="006F7569" w:rsidRDefault="00857E85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odpoledne -</w:t>
      </w:r>
      <w:r w:rsidR="006F7569" w:rsidRPr="006F7569">
        <w:rPr>
          <w:rFonts w:ascii="Times New Roman" w:hAnsi="Times New Roman" w:cs="Times New Roman"/>
          <w:sz w:val="28"/>
          <w:szCs w:val="28"/>
        </w:rPr>
        <w:t xml:space="preserve"> ukončení, vyhlášení výsledků 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 w:rsidRPr="006F7569">
        <w:rPr>
          <w:rFonts w:ascii="Times New Roman" w:hAnsi="Times New Roman" w:cs="Times New Roman"/>
          <w:sz w:val="28"/>
          <w:szCs w:val="28"/>
          <w:u w:val="single"/>
        </w:rPr>
        <w:t>Pokyny pro účastníky kynologické akce: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Přihlášky se přijímají do 23.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6.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2017 (po tomto datu pouze při neobsazení zkoušek)</w:t>
      </w:r>
      <w:r w:rsidR="00FD0B73">
        <w:rPr>
          <w:rFonts w:ascii="Times New Roman" w:hAnsi="Times New Roman" w:cs="Times New Roman"/>
          <w:sz w:val="28"/>
          <w:szCs w:val="28"/>
        </w:rPr>
        <w:t>. Přihláška musí být podepsána vlastníkem psa!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Přihlášky jsou přijímány osobně či poštou na adresu:</w:t>
      </w:r>
    </w:p>
    <w:p w:rsidR="006F7569" w:rsidRPr="006F7569" w:rsidRDefault="00070DAD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7E85" w:rsidRPr="00FE41DE">
          <w:rPr>
            <w:rStyle w:val="Hypertextovodkaz"/>
            <w:rFonts w:ascii="Times New Roman" w:hAnsi="Times New Roman" w:cs="Times New Roman"/>
            <w:sz w:val="28"/>
            <w:szCs w:val="28"/>
          </w:rPr>
          <w:t>petr.brziak@seznam.cz</w:t>
        </w:r>
      </w:hyperlink>
      <w:r w:rsidR="006F7569" w:rsidRPr="006F7569">
        <w:rPr>
          <w:rFonts w:ascii="Times New Roman" w:hAnsi="Times New Roman" w:cs="Times New Roman"/>
          <w:sz w:val="28"/>
          <w:szCs w:val="28"/>
        </w:rPr>
        <w:t xml:space="preserve"> </w:t>
      </w:r>
      <w:r w:rsidR="0085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Petr Brziak, Všestudy 66, Jirkov 43111</w:t>
      </w:r>
    </w:p>
    <w:p w:rsidR="00CD252F" w:rsidRPr="006F7569" w:rsidRDefault="00CD252F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Podmínkou přijetí přihlášky je uhrazený poplatek za startovné! Zaplacení startovného doložíte kopií ústřižku složenky nebo dokladem z účtu př</w:t>
      </w:r>
      <w:r w:rsidR="00CD252F">
        <w:rPr>
          <w:rFonts w:ascii="Times New Roman" w:hAnsi="Times New Roman" w:cs="Times New Roman"/>
          <w:sz w:val="28"/>
          <w:szCs w:val="28"/>
        </w:rPr>
        <w:t xml:space="preserve">iloženým k přihlášce. </w:t>
      </w:r>
      <w:r w:rsidRPr="006F7569">
        <w:rPr>
          <w:rFonts w:ascii="Times New Roman" w:hAnsi="Times New Roman" w:cs="Times New Roman"/>
          <w:sz w:val="28"/>
          <w:szCs w:val="28"/>
        </w:rPr>
        <w:t>V případě, že nebude poplatek uhrazen, bude přihláška odmítnuta pro nezaplacení.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  <w:u w:val="single"/>
        </w:rPr>
        <w:t>Pokyny k platbě:</w:t>
      </w:r>
      <w:r w:rsidRPr="006F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 xml:space="preserve">poštovní poukázka typ A na účet OMS Louny nebo platba z účtu na účet OMS Louny:   </w:t>
      </w:r>
      <w:r w:rsidR="007011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7569">
        <w:rPr>
          <w:rFonts w:ascii="Times New Roman" w:hAnsi="Times New Roman" w:cs="Times New Roman"/>
          <w:sz w:val="28"/>
          <w:szCs w:val="28"/>
        </w:rPr>
        <w:t xml:space="preserve">  1020385379 / 0800</w:t>
      </w:r>
    </w:p>
    <w:p w:rsidR="00CD252F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Variabilní symbol:       15072017</w:t>
      </w:r>
    </w:p>
    <w:p w:rsidR="006F7569" w:rsidRPr="006F7569" w:rsidRDefault="00CD252F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Poplatek j</w:t>
      </w:r>
      <w:r w:rsidRPr="006F756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možno uhradit i v hotovosti na OMS Louny.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Do zpráv</w:t>
      </w:r>
      <w:r w:rsidR="00A73FE8">
        <w:rPr>
          <w:rFonts w:ascii="Times New Roman" w:hAnsi="Times New Roman" w:cs="Times New Roman"/>
          <w:sz w:val="28"/>
          <w:szCs w:val="28"/>
        </w:rPr>
        <w:t>y pro příjemce uveďte jméno psa</w:t>
      </w:r>
      <w:r w:rsidRPr="006F7569">
        <w:rPr>
          <w:rFonts w:ascii="Times New Roman" w:hAnsi="Times New Roman" w:cs="Times New Roman"/>
          <w:sz w:val="28"/>
          <w:szCs w:val="28"/>
        </w:rPr>
        <w:t xml:space="preserve"> tak</w:t>
      </w:r>
      <w:r w:rsidR="00A73FE8">
        <w:rPr>
          <w:rFonts w:ascii="Times New Roman" w:hAnsi="Times New Roman" w:cs="Times New Roman"/>
          <w:sz w:val="28"/>
          <w:szCs w:val="28"/>
        </w:rPr>
        <w:t>,</w:t>
      </w:r>
      <w:r w:rsidRPr="006F7569">
        <w:rPr>
          <w:rFonts w:ascii="Times New Roman" w:hAnsi="Times New Roman" w:cs="Times New Roman"/>
          <w:sz w:val="28"/>
          <w:szCs w:val="28"/>
        </w:rPr>
        <w:t xml:space="preserve"> jak je uvedeno v rodokmenu.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Platba: poplatek za 1 psa činí</w:t>
      </w:r>
      <w:r w:rsidR="00701184">
        <w:rPr>
          <w:rFonts w:ascii="Times New Roman" w:hAnsi="Times New Roman" w:cs="Times New Roman"/>
          <w:sz w:val="28"/>
          <w:szCs w:val="28"/>
        </w:rPr>
        <w:t>:</w:t>
      </w:r>
      <w:r w:rsidRPr="006F7569">
        <w:rPr>
          <w:rFonts w:ascii="Times New Roman" w:hAnsi="Times New Roman" w:cs="Times New Roman"/>
          <w:sz w:val="28"/>
          <w:szCs w:val="28"/>
        </w:rPr>
        <w:t xml:space="preserve"> 2000,-Kč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Členům KCHČF a ČMMJ,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z.s. bude poskytnuta sleva 50% z ceny startovného za jednoho psa. Pro poskytnutí slevy je rozhodující členství majitele přihlášeného psa/feny v KCHČF či ČMMJ,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z.s. uvedeného na přihlášce. Členství se prokáže platným průkazem.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V případě neúčasti psa na zkouškách se poplatek nevrací, bude použit na úhradu nákladů spojených s pořádáním zkoušek. Poplatek se vrátí pouze v případě nepřijetí na zkoušky z důvodu velkého množství zájemců.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Pořadatel neručí za škody způsobené psem nebo na psovi. Pořadatel nepřijímá zodpovědnost za zranění nebo uhynutí psa na zkouškách. V</w:t>
      </w:r>
      <w:r w:rsidR="00CD252F">
        <w:rPr>
          <w:rFonts w:ascii="Times New Roman" w:hAnsi="Times New Roman" w:cs="Times New Roman"/>
          <w:sz w:val="28"/>
          <w:szCs w:val="28"/>
        </w:rPr>
        <w:t xml:space="preserve">lastník psa / feny </w:t>
      </w:r>
      <w:r w:rsidRPr="006F7569">
        <w:rPr>
          <w:rFonts w:ascii="Times New Roman" w:hAnsi="Times New Roman" w:cs="Times New Roman"/>
          <w:sz w:val="28"/>
          <w:szCs w:val="28"/>
        </w:rPr>
        <w:t>psa ručí v plné míře za škody, které jeho pes způsobí.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lastRenderedPageBreak/>
        <w:t xml:space="preserve">Vůdce je povinen řídit se pokyny rozhodčích a pořadatele. 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 xml:space="preserve">Psi, kteří nejsou právě zkoušeni, musí být drženi na vodítku ve vzdálenosti určené rozhodčím. 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  <w:u w:val="single"/>
        </w:rPr>
        <w:t>Veterinární podmínky</w:t>
      </w:r>
      <w:r w:rsidRPr="006F7569">
        <w:rPr>
          <w:rFonts w:ascii="Times New Roman" w:hAnsi="Times New Roman" w:cs="Times New Roman"/>
          <w:sz w:val="28"/>
          <w:szCs w:val="28"/>
        </w:rPr>
        <w:t>: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 xml:space="preserve">Psi musí být doprovázeni platným očkovacím průkazem či pasem, obsahujícím záznam, že pes má v době přemístění platné očkování proti vzteklině. 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Psi z členských zemí EU a třetích zemí musí splňovat podmínky dané nařízením Evropského parlamentu a Rady 998/2003 ze dne 26.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5.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2003. Psi musí být klinicky zdraví.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Očkovací průkaz nebo pas a originál průkazu původu musí</w:t>
      </w:r>
      <w:r w:rsidR="00857E85">
        <w:rPr>
          <w:rFonts w:ascii="Times New Roman" w:hAnsi="Times New Roman" w:cs="Times New Roman"/>
          <w:sz w:val="28"/>
          <w:szCs w:val="28"/>
        </w:rPr>
        <w:t xml:space="preserve"> být předložen při přejímce psů. Ke zkouškám nebude připuštěn jedinec, jehož majitel / vůdce neprokáže jeho totožnost.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Zkoušky jsou veřejně přístupné, účast hostů a přátel kynologie je vítána.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51888" w:rsidRDefault="00CD252F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Případné další dotazy na tel</w:t>
      </w:r>
      <w:r w:rsidR="007011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739551310 nebo na e-mailu petr.brziak@seznam.cz</w:t>
      </w:r>
    </w:p>
    <w:p w:rsidR="00E51888" w:rsidRPr="00E62C5E" w:rsidRDefault="00E51888" w:rsidP="00E62C5E">
      <w:pPr>
        <w:rPr>
          <w:sz w:val="28"/>
          <w:szCs w:val="28"/>
        </w:rPr>
      </w:pPr>
    </w:p>
    <w:p w:rsidR="006F7569" w:rsidRPr="00E62C5E" w:rsidRDefault="006F7569" w:rsidP="00E62C5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Myslivecké kynologii zdar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A73FE8" w:rsidP="006F7569">
      <w:pPr>
        <w:pStyle w:val="Odstavecseseznamem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Josef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Tinka</w:t>
      </w:r>
      <w:r w:rsidR="006F7569" w:rsidRPr="006F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69" w:rsidRPr="006F7569" w:rsidRDefault="006F7569" w:rsidP="006F7569">
      <w:pPr>
        <w:pStyle w:val="Odstavecseseznamem"/>
        <w:ind w:left="3552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 xml:space="preserve">         Předseda KCHČF</w:t>
      </w:r>
    </w:p>
    <w:p w:rsidR="006F7569" w:rsidRPr="006F7569" w:rsidRDefault="006F7569" w:rsidP="006F7569">
      <w:pPr>
        <w:pStyle w:val="Odstavecseseznamem"/>
        <w:ind w:left="3552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ind w:left="3552"/>
        <w:rPr>
          <w:rFonts w:ascii="Times New Roman" w:hAnsi="Times New Roman" w:cs="Times New Roman"/>
          <w:sz w:val="28"/>
          <w:szCs w:val="28"/>
        </w:rPr>
      </w:pPr>
    </w:p>
    <w:p w:rsidR="006F7569" w:rsidRPr="006F7569" w:rsidRDefault="006F7569" w:rsidP="006F7569">
      <w:pPr>
        <w:pStyle w:val="Odstavecseseznamem"/>
        <w:ind w:firstLine="696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>Petr Brziak</w:t>
      </w:r>
      <w:r w:rsidRPr="006F7569">
        <w:rPr>
          <w:rFonts w:ascii="Times New Roman" w:hAnsi="Times New Roman" w:cs="Times New Roman"/>
          <w:sz w:val="28"/>
          <w:szCs w:val="28"/>
        </w:rPr>
        <w:tab/>
      </w:r>
      <w:r w:rsidRPr="006F7569">
        <w:rPr>
          <w:rFonts w:ascii="Times New Roman" w:hAnsi="Times New Roman" w:cs="Times New Roman"/>
          <w:sz w:val="28"/>
          <w:szCs w:val="28"/>
        </w:rPr>
        <w:tab/>
      </w:r>
      <w:r w:rsidRPr="006F7569">
        <w:rPr>
          <w:rFonts w:ascii="Times New Roman" w:hAnsi="Times New Roman" w:cs="Times New Roman"/>
          <w:sz w:val="28"/>
          <w:szCs w:val="28"/>
        </w:rPr>
        <w:tab/>
      </w:r>
      <w:r w:rsidRPr="006F7569">
        <w:rPr>
          <w:rFonts w:ascii="Times New Roman" w:hAnsi="Times New Roman" w:cs="Times New Roman"/>
          <w:sz w:val="28"/>
          <w:szCs w:val="28"/>
        </w:rPr>
        <w:tab/>
      </w:r>
      <w:r w:rsidRPr="006F7569">
        <w:rPr>
          <w:rFonts w:ascii="Times New Roman" w:hAnsi="Times New Roman" w:cs="Times New Roman"/>
          <w:sz w:val="28"/>
          <w:szCs w:val="28"/>
        </w:rPr>
        <w:tab/>
      </w:r>
      <w:r w:rsidRPr="006F7569">
        <w:rPr>
          <w:rFonts w:ascii="Times New Roman" w:hAnsi="Times New Roman" w:cs="Times New Roman"/>
          <w:sz w:val="28"/>
          <w:szCs w:val="28"/>
        </w:rPr>
        <w:tab/>
        <w:t>Ing.</w:t>
      </w:r>
      <w:r w:rsidR="00701184">
        <w:rPr>
          <w:rFonts w:ascii="Times New Roman" w:hAnsi="Times New Roman" w:cs="Times New Roman"/>
          <w:sz w:val="28"/>
          <w:szCs w:val="28"/>
        </w:rPr>
        <w:t xml:space="preserve"> </w:t>
      </w:r>
      <w:r w:rsidRPr="006F7569">
        <w:rPr>
          <w:rFonts w:ascii="Times New Roman" w:hAnsi="Times New Roman" w:cs="Times New Roman"/>
          <w:sz w:val="28"/>
          <w:szCs w:val="28"/>
        </w:rPr>
        <w:t>Luboš Vent</w:t>
      </w:r>
    </w:p>
    <w:p w:rsidR="006F7569" w:rsidRPr="006F7569" w:rsidRDefault="006F7569" w:rsidP="006F756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569">
        <w:rPr>
          <w:rFonts w:ascii="Times New Roman" w:hAnsi="Times New Roman" w:cs="Times New Roman"/>
          <w:sz w:val="28"/>
          <w:szCs w:val="28"/>
        </w:rPr>
        <w:t xml:space="preserve">Předseda severočeské pobočky KCHČF </w:t>
      </w:r>
      <w:r w:rsidRPr="006F7569">
        <w:rPr>
          <w:rFonts w:ascii="Times New Roman" w:hAnsi="Times New Roman" w:cs="Times New Roman"/>
          <w:sz w:val="28"/>
          <w:szCs w:val="28"/>
        </w:rPr>
        <w:tab/>
        <w:t xml:space="preserve">     Předseda OMS Louny</w:t>
      </w:r>
    </w:p>
    <w:p w:rsidR="006F7569" w:rsidRPr="006F7569" w:rsidRDefault="00E62C5E" w:rsidP="006F75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-294149</wp:posOffset>
            </wp:positionH>
            <wp:positionV relativeFrom="paragraph">
              <wp:posOffset>183107</wp:posOffset>
            </wp:positionV>
            <wp:extent cx="3198603" cy="2553419"/>
            <wp:effectExtent l="19050" t="0" r="1797" b="0"/>
            <wp:wrapNone/>
            <wp:docPr id="4" name="Obrázek 3" descr="zají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í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603" cy="255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B93" w:rsidRDefault="009342E5" w:rsidP="0020068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3130538</wp:posOffset>
            </wp:positionH>
            <wp:positionV relativeFrom="paragraph">
              <wp:posOffset>116659</wp:posOffset>
            </wp:positionV>
            <wp:extent cx="3189976" cy="2294627"/>
            <wp:effectExtent l="19050" t="0" r="0" b="0"/>
            <wp:wrapNone/>
            <wp:docPr id="2" name="obrázek 1" descr="C:\Users\OEM\Desktop\baž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baža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76" cy="229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69" w:rsidRDefault="006F7569" w:rsidP="0020068F"/>
    <w:p w:rsidR="006F7569" w:rsidRDefault="006F7569" w:rsidP="0020068F"/>
    <w:p w:rsidR="006F7569" w:rsidRDefault="006F7569" w:rsidP="0020068F"/>
    <w:p w:rsidR="006F7569" w:rsidRDefault="006F7569" w:rsidP="0020068F"/>
    <w:p w:rsidR="006F7569" w:rsidRDefault="006F7569" w:rsidP="0020068F"/>
    <w:p w:rsidR="006F7569" w:rsidRDefault="006F7569" w:rsidP="0020068F"/>
    <w:p w:rsidR="006F7569" w:rsidRDefault="006F7569" w:rsidP="0020068F"/>
    <w:p w:rsidR="006F7569" w:rsidRDefault="006F7569" w:rsidP="0020068F"/>
    <w:p w:rsidR="006F7569" w:rsidRDefault="006F7569" w:rsidP="0020068F"/>
    <w:p w:rsidR="00E51888" w:rsidRPr="00E51888" w:rsidRDefault="00E51888" w:rsidP="0020068F">
      <w:pPr>
        <w:rPr>
          <w:sz w:val="28"/>
        </w:rPr>
      </w:pPr>
    </w:p>
    <w:sectPr w:rsidR="00E51888" w:rsidRPr="00E51888" w:rsidSect="00AB03E7">
      <w:footerReference w:type="even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C4" w:rsidRDefault="00B916C4">
      <w:r>
        <w:separator/>
      </w:r>
    </w:p>
  </w:endnote>
  <w:endnote w:type="continuationSeparator" w:id="0">
    <w:p w:rsidR="00B916C4" w:rsidRDefault="00B9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4" w:rsidRDefault="00070DAD" w:rsidP="002B4B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226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664" w:rsidRDefault="00B226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C4" w:rsidRDefault="00B916C4">
      <w:r>
        <w:separator/>
      </w:r>
    </w:p>
  </w:footnote>
  <w:footnote w:type="continuationSeparator" w:id="0">
    <w:p w:rsidR="00B916C4" w:rsidRDefault="00B9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D5F"/>
    <w:multiLevelType w:val="hybridMultilevel"/>
    <w:tmpl w:val="A2E6D364"/>
    <w:lvl w:ilvl="0" w:tplc="D2DAADF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0429"/>
    <w:multiLevelType w:val="hybridMultilevel"/>
    <w:tmpl w:val="E948FCEC"/>
    <w:lvl w:ilvl="0" w:tplc="3AF09D9C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68C189D"/>
    <w:multiLevelType w:val="hybridMultilevel"/>
    <w:tmpl w:val="98DCC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33B2"/>
    <w:multiLevelType w:val="hybridMultilevel"/>
    <w:tmpl w:val="B31A9896"/>
    <w:lvl w:ilvl="0" w:tplc="4DA655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E34"/>
    <w:rsid w:val="00025DEF"/>
    <w:rsid w:val="0004486B"/>
    <w:rsid w:val="000452FF"/>
    <w:rsid w:val="0006244F"/>
    <w:rsid w:val="00070DAD"/>
    <w:rsid w:val="00072143"/>
    <w:rsid w:val="00091A45"/>
    <w:rsid w:val="000D0EEA"/>
    <w:rsid w:val="000D5C9B"/>
    <w:rsid w:val="00131C9B"/>
    <w:rsid w:val="00133873"/>
    <w:rsid w:val="001560A1"/>
    <w:rsid w:val="001612F1"/>
    <w:rsid w:val="00170C0F"/>
    <w:rsid w:val="00176662"/>
    <w:rsid w:val="00187EC1"/>
    <w:rsid w:val="001C398D"/>
    <w:rsid w:val="001E3C5B"/>
    <w:rsid w:val="001F7403"/>
    <w:rsid w:val="0020068F"/>
    <w:rsid w:val="002059AA"/>
    <w:rsid w:val="002245CE"/>
    <w:rsid w:val="002456BC"/>
    <w:rsid w:val="00295DFD"/>
    <w:rsid w:val="002A730B"/>
    <w:rsid w:val="002B4B1A"/>
    <w:rsid w:val="002D1959"/>
    <w:rsid w:val="002F468A"/>
    <w:rsid w:val="00307516"/>
    <w:rsid w:val="00315CA1"/>
    <w:rsid w:val="003468D4"/>
    <w:rsid w:val="00347192"/>
    <w:rsid w:val="003A6D39"/>
    <w:rsid w:val="003D1C50"/>
    <w:rsid w:val="00433D03"/>
    <w:rsid w:val="004554C0"/>
    <w:rsid w:val="00472A71"/>
    <w:rsid w:val="00491093"/>
    <w:rsid w:val="004E1578"/>
    <w:rsid w:val="00532BA1"/>
    <w:rsid w:val="00551877"/>
    <w:rsid w:val="0056723C"/>
    <w:rsid w:val="00572E34"/>
    <w:rsid w:val="005763BF"/>
    <w:rsid w:val="005771CE"/>
    <w:rsid w:val="0059224D"/>
    <w:rsid w:val="005C30F1"/>
    <w:rsid w:val="005D3239"/>
    <w:rsid w:val="005D7C55"/>
    <w:rsid w:val="005E6D8B"/>
    <w:rsid w:val="005F59C2"/>
    <w:rsid w:val="005F68A0"/>
    <w:rsid w:val="00606967"/>
    <w:rsid w:val="00611E1D"/>
    <w:rsid w:val="00624263"/>
    <w:rsid w:val="00635774"/>
    <w:rsid w:val="00666CD5"/>
    <w:rsid w:val="00687BCD"/>
    <w:rsid w:val="006A14D6"/>
    <w:rsid w:val="006A2A5D"/>
    <w:rsid w:val="006F7569"/>
    <w:rsid w:val="00701184"/>
    <w:rsid w:val="0070283F"/>
    <w:rsid w:val="00712699"/>
    <w:rsid w:val="00712D17"/>
    <w:rsid w:val="007330AA"/>
    <w:rsid w:val="0073583F"/>
    <w:rsid w:val="00741372"/>
    <w:rsid w:val="00744931"/>
    <w:rsid w:val="007621CE"/>
    <w:rsid w:val="00765F56"/>
    <w:rsid w:val="00771A92"/>
    <w:rsid w:val="007772C9"/>
    <w:rsid w:val="008061E6"/>
    <w:rsid w:val="008069B6"/>
    <w:rsid w:val="0082332E"/>
    <w:rsid w:val="00857E85"/>
    <w:rsid w:val="0087051C"/>
    <w:rsid w:val="008804CB"/>
    <w:rsid w:val="008A0F9B"/>
    <w:rsid w:val="008A3C0F"/>
    <w:rsid w:val="008A4D3A"/>
    <w:rsid w:val="008A739E"/>
    <w:rsid w:val="008C3FE0"/>
    <w:rsid w:val="008D0007"/>
    <w:rsid w:val="008D34F5"/>
    <w:rsid w:val="008D57F8"/>
    <w:rsid w:val="008E5C0C"/>
    <w:rsid w:val="009034FE"/>
    <w:rsid w:val="00907F3D"/>
    <w:rsid w:val="009251E1"/>
    <w:rsid w:val="009342E5"/>
    <w:rsid w:val="0094146F"/>
    <w:rsid w:val="00943E26"/>
    <w:rsid w:val="00970930"/>
    <w:rsid w:val="009711D1"/>
    <w:rsid w:val="00972ECD"/>
    <w:rsid w:val="009913A7"/>
    <w:rsid w:val="00995211"/>
    <w:rsid w:val="009A596D"/>
    <w:rsid w:val="009A67D7"/>
    <w:rsid w:val="009F4B93"/>
    <w:rsid w:val="009F6C42"/>
    <w:rsid w:val="00A01311"/>
    <w:rsid w:val="00A07C57"/>
    <w:rsid w:val="00A211AD"/>
    <w:rsid w:val="00A51CA8"/>
    <w:rsid w:val="00A621E0"/>
    <w:rsid w:val="00A675EF"/>
    <w:rsid w:val="00A67790"/>
    <w:rsid w:val="00A73FE8"/>
    <w:rsid w:val="00A817AF"/>
    <w:rsid w:val="00AB03E7"/>
    <w:rsid w:val="00B22664"/>
    <w:rsid w:val="00B232D8"/>
    <w:rsid w:val="00B70B2E"/>
    <w:rsid w:val="00B848B9"/>
    <w:rsid w:val="00B916C4"/>
    <w:rsid w:val="00BB1A31"/>
    <w:rsid w:val="00BC5C3A"/>
    <w:rsid w:val="00BC7146"/>
    <w:rsid w:val="00BD4D0C"/>
    <w:rsid w:val="00BE2974"/>
    <w:rsid w:val="00BF143E"/>
    <w:rsid w:val="00BF4B8A"/>
    <w:rsid w:val="00C015F9"/>
    <w:rsid w:val="00C17108"/>
    <w:rsid w:val="00C25671"/>
    <w:rsid w:val="00C35856"/>
    <w:rsid w:val="00C630ED"/>
    <w:rsid w:val="00C64A4F"/>
    <w:rsid w:val="00C7770D"/>
    <w:rsid w:val="00C92B8F"/>
    <w:rsid w:val="00CA5A73"/>
    <w:rsid w:val="00CD252F"/>
    <w:rsid w:val="00CD337C"/>
    <w:rsid w:val="00CD69E2"/>
    <w:rsid w:val="00CE2E34"/>
    <w:rsid w:val="00CE5DA1"/>
    <w:rsid w:val="00CE7C09"/>
    <w:rsid w:val="00D10A07"/>
    <w:rsid w:val="00D11606"/>
    <w:rsid w:val="00D22216"/>
    <w:rsid w:val="00D24EC3"/>
    <w:rsid w:val="00D41165"/>
    <w:rsid w:val="00D7480B"/>
    <w:rsid w:val="00D772DA"/>
    <w:rsid w:val="00D82540"/>
    <w:rsid w:val="00D91CE1"/>
    <w:rsid w:val="00DB0CB3"/>
    <w:rsid w:val="00DD6FDF"/>
    <w:rsid w:val="00DE4153"/>
    <w:rsid w:val="00DE4B08"/>
    <w:rsid w:val="00DE5EA1"/>
    <w:rsid w:val="00E21428"/>
    <w:rsid w:val="00E32142"/>
    <w:rsid w:val="00E51888"/>
    <w:rsid w:val="00E62C5E"/>
    <w:rsid w:val="00E72E69"/>
    <w:rsid w:val="00E73DA1"/>
    <w:rsid w:val="00E77F97"/>
    <w:rsid w:val="00E9197A"/>
    <w:rsid w:val="00EB699F"/>
    <w:rsid w:val="00EC59F2"/>
    <w:rsid w:val="00EE7C7A"/>
    <w:rsid w:val="00EF6FDD"/>
    <w:rsid w:val="00F00CB5"/>
    <w:rsid w:val="00F035A0"/>
    <w:rsid w:val="00F244BE"/>
    <w:rsid w:val="00F51DE1"/>
    <w:rsid w:val="00F86CC8"/>
    <w:rsid w:val="00FC7B66"/>
    <w:rsid w:val="00FD0B73"/>
    <w:rsid w:val="00F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A621E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EE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0E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B69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699F"/>
  </w:style>
  <w:style w:type="paragraph" w:styleId="Rozvrendokumentu">
    <w:name w:val="Document Map"/>
    <w:basedOn w:val="Normln"/>
    <w:semiHidden/>
    <w:rsid w:val="00170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41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137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4137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75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F7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etr.brziak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</dc:creator>
  <cp:lastModifiedBy>OEM</cp:lastModifiedBy>
  <cp:revision>4</cp:revision>
  <cp:lastPrinted>2017-02-28T14:38:00Z</cp:lastPrinted>
  <dcterms:created xsi:type="dcterms:W3CDTF">2017-04-03T14:01:00Z</dcterms:created>
  <dcterms:modified xsi:type="dcterms:W3CDTF">2017-04-03T14:10:00Z</dcterms:modified>
</cp:coreProperties>
</file>